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21A3" w14:textId="60533E0A" w:rsidR="00B43300" w:rsidRDefault="00752ED2" w:rsidP="00145C0C">
      <w:pPr>
        <w:pStyle w:val="NoSpacing"/>
        <w:jc w:val="center"/>
        <w:rPr>
          <w:rFonts w:ascii="Verdana" w:hAnsi="Verdana"/>
          <w:b/>
          <w:color w:val="31849B"/>
          <w:sz w:val="36"/>
          <w:szCs w:val="36"/>
        </w:rPr>
      </w:pPr>
      <w:r>
        <w:rPr>
          <w:noProof/>
        </w:rPr>
        <w:drawing>
          <wp:inline distT="0" distB="0" distL="0" distR="0" wp14:anchorId="1686FF0A" wp14:editId="76C40D5F">
            <wp:extent cx="1132840" cy="1162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2" cy="11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EF94" w14:textId="77777777" w:rsidR="00752ED2" w:rsidRPr="00752ED2" w:rsidRDefault="00752ED2" w:rsidP="00145C0C">
      <w:pPr>
        <w:pStyle w:val="NoSpacing"/>
        <w:jc w:val="center"/>
        <w:rPr>
          <w:rFonts w:ascii="Verdana" w:hAnsi="Verdana"/>
          <w:b/>
          <w:color w:val="31849B"/>
          <w:sz w:val="24"/>
          <w:szCs w:val="24"/>
        </w:rPr>
      </w:pPr>
    </w:p>
    <w:p w14:paraId="274F8E35" w14:textId="3728F39A" w:rsidR="00720E5B" w:rsidRPr="008701E2" w:rsidRDefault="00720E5B" w:rsidP="00145C0C">
      <w:pPr>
        <w:pStyle w:val="NoSpacing"/>
        <w:jc w:val="center"/>
        <w:rPr>
          <w:color w:val="002060"/>
          <w:sz w:val="28"/>
          <w:szCs w:val="28"/>
        </w:rPr>
      </w:pPr>
      <w:r w:rsidRPr="008701E2">
        <w:rPr>
          <w:rFonts w:ascii="Verdana" w:hAnsi="Verdana"/>
          <w:b/>
          <w:color w:val="002060"/>
          <w:sz w:val="28"/>
          <w:szCs w:val="28"/>
        </w:rPr>
        <w:t>N</w:t>
      </w:r>
      <w:r w:rsidR="00014529" w:rsidRPr="008701E2">
        <w:rPr>
          <w:rFonts w:ascii="Verdana" w:hAnsi="Verdana"/>
          <w:b/>
          <w:color w:val="002060"/>
          <w:sz w:val="28"/>
          <w:szCs w:val="28"/>
        </w:rPr>
        <w:t>E</w:t>
      </w:r>
      <w:r w:rsidRPr="008701E2">
        <w:rPr>
          <w:rFonts w:ascii="Verdana" w:hAnsi="Verdana"/>
          <w:b/>
          <w:color w:val="002060"/>
          <w:sz w:val="28"/>
          <w:szCs w:val="28"/>
        </w:rPr>
        <w:t xml:space="preserve">MEP </w:t>
      </w:r>
      <w:r w:rsidR="00DC1943" w:rsidRPr="008701E2">
        <w:rPr>
          <w:rFonts w:ascii="Verdana" w:hAnsi="Verdana"/>
          <w:b/>
          <w:color w:val="002060"/>
          <w:sz w:val="28"/>
          <w:szCs w:val="28"/>
        </w:rPr>
        <w:t>Associate Member</w:t>
      </w:r>
      <w:r w:rsidR="00FE1D76" w:rsidRPr="008701E2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DC1943" w:rsidRPr="008701E2">
        <w:rPr>
          <w:rFonts w:ascii="Verdana" w:hAnsi="Verdana"/>
          <w:b/>
          <w:color w:val="002060"/>
          <w:sz w:val="28"/>
          <w:szCs w:val="28"/>
        </w:rPr>
        <w:t>B</w:t>
      </w:r>
      <w:r w:rsidRPr="008701E2">
        <w:rPr>
          <w:rFonts w:ascii="Verdana" w:hAnsi="Verdana"/>
          <w:b/>
          <w:color w:val="002060"/>
          <w:sz w:val="28"/>
          <w:szCs w:val="28"/>
        </w:rPr>
        <w:t>enefit</w:t>
      </w:r>
      <w:r w:rsidR="00925CDE">
        <w:rPr>
          <w:rFonts w:ascii="Verdana" w:hAnsi="Verdana"/>
          <w:b/>
          <w:color w:val="002060"/>
          <w:sz w:val="28"/>
          <w:szCs w:val="28"/>
        </w:rPr>
        <w:t xml:space="preserve"> Levels</w:t>
      </w:r>
      <w:r w:rsidRPr="008701E2">
        <w:rPr>
          <w:rFonts w:ascii="Arial" w:hAnsi="Arial" w:cs="Arial"/>
          <w:i/>
          <w:color w:val="002060"/>
          <w:sz w:val="28"/>
          <w:szCs w:val="28"/>
        </w:rPr>
        <w:t xml:space="preserve">                                        </w:t>
      </w:r>
    </w:p>
    <w:tbl>
      <w:tblPr>
        <w:tblW w:w="94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530"/>
        <w:gridCol w:w="1440"/>
        <w:gridCol w:w="1530"/>
        <w:gridCol w:w="1440"/>
      </w:tblGrid>
      <w:tr w:rsidR="00720E5B" w14:paraId="60438CFF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320F43DF" w14:textId="77777777" w:rsidR="00720E5B" w:rsidRDefault="00720E5B" w:rsidP="0076546C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8392F5B" w14:textId="4BA6CD04" w:rsidR="00720E5B" w:rsidRPr="008701E2" w:rsidRDefault="00720E5B" w:rsidP="00925CDE">
            <w:pPr>
              <w:pStyle w:val="Heading1"/>
              <w:jc w:val="center"/>
              <w:rPr>
                <w:rStyle w:val="SubtleEmphasis"/>
                <w:b w:val="0"/>
              </w:rPr>
            </w:pPr>
            <w:r w:rsidRPr="008701E2">
              <w:rPr>
                <w:color w:val="002060"/>
              </w:rPr>
              <w:t>Gold</w:t>
            </w:r>
          </w:p>
          <w:p w14:paraId="74DAB1FD" w14:textId="77777777" w:rsidR="00720E5B" w:rsidRPr="008701E2" w:rsidRDefault="00720E5B" w:rsidP="0076546C">
            <w:pPr>
              <w:jc w:val="center"/>
              <w:rPr>
                <w:rStyle w:val="SubtleEmphasis"/>
                <w:b/>
                <w:sz w:val="28"/>
                <w:szCs w:val="28"/>
              </w:rPr>
            </w:pPr>
            <w:r w:rsidRPr="008701E2">
              <w:rPr>
                <w:rStyle w:val="SubtleEmphasis"/>
                <w:b/>
                <w:sz w:val="28"/>
                <w:szCs w:val="28"/>
              </w:rPr>
              <w:t>($5,250)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B6C8AC9" w14:textId="4438C7A2" w:rsidR="00720E5B" w:rsidRPr="008701E2" w:rsidRDefault="00720E5B" w:rsidP="00925CDE">
            <w:pPr>
              <w:pStyle w:val="Heading1"/>
              <w:jc w:val="center"/>
              <w:rPr>
                <w:rStyle w:val="SubtleEmphasis"/>
                <w:b w:val="0"/>
              </w:rPr>
            </w:pPr>
            <w:r w:rsidRPr="008701E2">
              <w:rPr>
                <w:color w:val="002060"/>
              </w:rPr>
              <w:t xml:space="preserve">Silver </w:t>
            </w:r>
          </w:p>
          <w:p w14:paraId="1E152739" w14:textId="77777777" w:rsidR="00720E5B" w:rsidRPr="008701E2" w:rsidRDefault="00720E5B" w:rsidP="0076546C">
            <w:pPr>
              <w:jc w:val="center"/>
              <w:rPr>
                <w:rStyle w:val="SubtleEmphasis"/>
                <w:b/>
                <w:sz w:val="28"/>
                <w:szCs w:val="28"/>
              </w:rPr>
            </w:pPr>
            <w:r w:rsidRPr="008701E2">
              <w:rPr>
                <w:rStyle w:val="SubtleEmphasis"/>
                <w:b/>
                <w:sz w:val="28"/>
                <w:szCs w:val="28"/>
              </w:rPr>
              <w:t>($3,150)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2C14F91" w14:textId="3151AC1D" w:rsidR="00720E5B" w:rsidRPr="008701E2" w:rsidRDefault="00720E5B" w:rsidP="00925CDE">
            <w:pPr>
              <w:pStyle w:val="Heading1"/>
              <w:jc w:val="center"/>
              <w:rPr>
                <w:rStyle w:val="SubtleEmphasis"/>
                <w:b w:val="0"/>
              </w:rPr>
            </w:pPr>
            <w:r w:rsidRPr="008701E2">
              <w:rPr>
                <w:color w:val="002060"/>
              </w:rPr>
              <w:t>Bronze</w:t>
            </w:r>
          </w:p>
          <w:p w14:paraId="7D16535A" w14:textId="77777777" w:rsidR="00720E5B" w:rsidRPr="008701E2" w:rsidRDefault="00720E5B" w:rsidP="0076546C">
            <w:pPr>
              <w:jc w:val="center"/>
              <w:rPr>
                <w:rStyle w:val="SubtleEmphasis"/>
                <w:b/>
                <w:sz w:val="28"/>
                <w:szCs w:val="28"/>
              </w:rPr>
            </w:pPr>
            <w:r w:rsidRPr="008701E2">
              <w:rPr>
                <w:rStyle w:val="SubtleEmphasis"/>
                <w:b/>
                <w:sz w:val="28"/>
                <w:szCs w:val="28"/>
              </w:rPr>
              <w:t>($2,100)</w:t>
            </w:r>
          </w:p>
          <w:p w14:paraId="5C889044" w14:textId="77777777" w:rsidR="00720E5B" w:rsidRPr="008701E2" w:rsidRDefault="00720E5B" w:rsidP="0076546C">
            <w:pPr>
              <w:jc w:val="center"/>
              <w:rPr>
                <w:rStyle w:val="SubtleEmphasis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E13622E" w14:textId="4FF1B0F0" w:rsidR="00720E5B" w:rsidRPr="008701E2" w:rsidRDefault="00925CDE" w:rsidP="0076546C">
            <w:pPr>
              <w:pStyle w:val="Heading1"/>
              <w:jc w:val="center"/>
              <w:rPr>
                <w:color w:val="002060"/>
              </w:rPr>
            </w:pPr>
            <w:r w:rsidRPr="00CD027A">
              <w:rPr>
                <w:color w:val="002060"/>
              </w:rPr>
              <w:t>Associate</w:t>
            </w:r>
            <w:r>
              <w:rPr>
                <w:color w:val="002060"/>
                <w:sz w:val="20"/>
                <w:szCs w:val="20"/>
              </w:rPr>
              <w:br/>
              <w:t>Membership ONLY</w:t>
            </w:r>
          </w:p>
          <w:p w14:paraId="51A273DC" w14:textId="2E78EF66" w:rsidR="00720E5B" w:rsidRPr="008701E2" w:rsidRDefault="00720E5B" w:rsidP="00CD027A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8701E2">
              <w:rPr>
                <w:rStyle w:val="SubtleEmphasis"/>
                <w:b/>
                <w:sz w:val="28"/>
                <w:szCs w:val="28"/>
              </w:rPr>
              <w:t>($1,025)</w:t>
            </w:r>
          </w:p>
        </w:tc>
      </w:tr>
      <w:tr w:rsidR="00720E5B" w:rsidRPr="00F33B43" w14:paraId="32CF25AE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79FD8424" w14:textId="5CD03F0C" w:rsidR="00720E5B" w:rsidRPr="00F33B43" w:rsidRDefault="00720E5B" w:rsidP="0076546C">
            <w:pPr>
              <w:jc w:val="center"/>
              <w:rPr>
                <w:b/>
                <w:u w:val="single"/>
              </w:rPr>
            </w:pPr>
            <w:r w:rsidRPr="00F33B43">
              <w:rPr>
                <w:b/>
                <w:u w:val="single"/>
              </w:rPr>
              <w:t>Annual Meeting</w:t>
            </w:r>
            <w:r w:rsidR="00496D6D">
              <w:rPr>
                <w:b/>
                <w:u w:val="single"/>
              </w:rPr>
              <w:t xml:space="preserve"> (Resume 2021)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FF1765D" w14:textId="77777777" w:rsidR="00720E5B" w:rsidRPr="00F33B43" w:rsidRDefault="00720E5B" w:rsidP="0076546C"/>
          <w:p w14:paraId="0DC35F94" w14:textId="69E34C42" w:rsidR="00925CDE" w:rsidRPr="00F33B43" w:rsidRDefault="00925CDE" w:rsidP="0076546C"/>
        </w:tc>
        <w:tc>
          <w:tcPr>
            <w:tcW w:w="1440" w:type="dxa"/>
            <w:tcBorders>
              <w:left w:val="single" w:sz="4" w:space="0" w:color="auto"/>
            </w:tcBorders>
          </w:tcPr>
          <w:p w14:paraId="1B36660B" w14:textId="77777777" w:rsidR="00720E5B" w:rsidRPr="00F33B43" w:rsidRDefault="00720E5B" w:rsidP="0076546C"/>
        </w:tc>
        <w:tc>
          <w:tcPr>
            <w:tcW w:w="1530" w:type="dxa"/>
          </w:tcPr>
          <w:p w14:paraId="10F56D18" w14:textId="77777777" w:rsidR="00720E5B" w:rsidRPr="00F33B43" w:rsidRDefault="00720E5B" w:rsidP="0076546C"/>
        </w:tc>
        <w:tc>
          <w:tcPr>
            <w:tcW w:w="1440" w:type="dxa"/>
          </w:tcPr>
          <w:p w14:paraId="3266F4EE" w14:textId="77777777" w:rsidR="00720E5B" w:rsidRPr="00F33B43" w:rsidRDefault="00720E5B" w:rsidP="0076546C"/>
        </w:tc>
      </w:tr>
      <w:tr w:rsidR="00DC1943" w:rsidRPr="00F33B43" w14:paraId="152292B1" w14:textId="77777777" w:rsidTr="00925CDE">
        <w:trPr>
          <w:trHeight w:val="450"/>
        </w:trPr>
        <w:tc>
          <w:tcPr>
            <w:tcW w:w="3528" w:type="dxa"/>
            <w:tcBorders>
              <w:right w:val="single" w:sz="4" w:space="0" w:color="auto"/>
            </w:tcBorders>
          </w:tcPr>
          <w:p w14:paraId="2A0E9029" w14:textId="4A7433A9" w:rsidR="00DC1943" w:rsidRPr="00F33B43" w:rsidRDefault="00DC1943" w:rsidP="00DC1943">
            <w:r w:rsidRPr="00F33B43">
              <w:t>Table at Annual Meeting</w:t>
            </w:r>
            <w:r w:rsidR="00AC5EC2">
              <w:t xml:space="preserve"> (</w:t>
            </w:r>
            <w:r w:rsidR="00D56941">
              <w:t>Hybrid</w:t>
            </w:r>
            <w:r w:rsidR="00AC5EC2"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417AA91" w14:textId="235408D3" w:rsidR="00DC1943" w:rsidRPr="00F33B43" w:rsidRDefault="00925CDE" w:rsidP="00DC1943">
            <w:pPr>
              <w:jc w:val="center"/>
            </w:pPr>
            <w:r w:rsidRPr="00F33B43">
              <w:t xml:space="preserve"> 2 tables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AF7426F" w14:textId="55C290B2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ABC7A49" w14:textId="14DBC9C4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6BC695A" w14:textId="63A26106" w:rsidR="00DC1943" w:rsidRPr="00F33B43" w:rsidRDefault="00DC1943" w:rsidP="00925CDE">
            <w:pPr>
              <w:jc w:val="center"/>
            </w:pPr>
            <w:r w:rsidRPr="00F33B43">
              <w:t>NO</w:t>
            </w:r>
          </w:p>
        </w:tc>
      </w:tr>
      <w:tr w:rsidR="00DC1943" w:rsidRPr="00F33B43" w14:paraId="094F4FE3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6A62407A" w14:textId="2A801979" w:rsidR="00DC1943" w:rsidRPr="00F33B43" w:rsidRDefault="00DC1943" w:rsidP="00DC1943">
            <w:r w:rsidRPr="00F33B43">
              <w:t xml:space="preserve">Annual </w:t>
            </w:r>
            <w:r w:rsidR="00925CDE" w:rsidRPr="00F33B43">
              <w:t xml:space="preserve">Meeting </w:t>
            </w:r>
            <w:r w:rsidRPr="00F33B43">
              <w:t>Brochure</w:t>
            </w:r>
            <w:r w:rsidR="00925CDE" w:rsidRPr="00F33B43">
              <w:t xml:space="preserve"> Listing</w:t>
            </w:r>
          </w:p>
          <w:p w14:paraId="565080A7" w14:textId="77777777" w:rsidR="00DC1943" w:rsidRPr="00F33B43" w:rsidRDefault="00DC1943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9647BEE" w14:textId="4FA90094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EF33D91" w14:textId="7A08DD72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48DB0ED" w14:textId="279FCF91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AC9585A" w14:textId="1E882C12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</w:tr>
      <w:tr w:rsidR="00DC1943" w:rsidRPr="00F33B43" w14:paraId="0553D73C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42B86D1D" w14:textId="06C0ACB7" w:rsidR="00DC1943" w:rsidRPr="00F33B43" w:rsidRDefault="00925CDE" w:rsidP="00DC1943">
            <w:r w:rsidRPr="00F33B43">
              <w:t xml:space="preserve">May </w:t>
            </w:r>
            <w:r w:rsidR="00DC1943" w:rsidRPr="00F33B43">
              <w:t>Present</w:t>
            </w:r>
            <w:r w:rsidRPr="00F33B43">
              <w:t xml:space="preserve"> @ </w:t>
            </w:r>
            <w:r w:rsidR="00DC1943" w:rsidRPr="00F33B43">
              <w:t xml:space="preserve">Annual </w:t>
            </w:r>
            <w:r w:rsidRPr="00F33B43">
              <w:t xml:space="preserve">Mtg </w:t>
            </w:r>
            <w:r w:rsidR="00DC1943" w:rsidRPr="00F33B43">
              <w:t>(5</w:t>
            </w:r>
            <w:r w:rsidRPr="00F33B43">
              <w:t>min)</w:t>
            </w:r>
          </w:p>
          <w:p w14:paraId="383ECD79" w14:textId="77777777" w:rsidR="00DC1943" w:rsidRPr="00F33B43" w:rsidRDefault="00DC1943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C5D6FED" w14:textId="25D13E21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AC2FA26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3480E57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D6D006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  <w:p w14:paraId="4AF71E57" w14:textId="77777777" w:rsidR="00DC1943" w:rsidRPr="00F33B43" w:rsidRDefault="00DC1943" w:rsidP="00DC1943">
            <w:pPr>
              <w:jc w:val="center"/>
            </w:pPr>
          </w:p>
        </w:tc>
      </w:tr>
      <w:tr w:rsidR="00DC1943" w:rsidRPr="00F33B43" w14:paraId="4FFC6C43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7C74D449" w14:textId="0E2BBA97" w:rsidR="00DC1943" w:rsidRPr="00F33B43" w:rsidRDefault="00DC1943" w:rsidP="00DC1943">
            <w:r w:rsidRPr="00F33B43">
              <w:t>Sponsor</w:t>
            </w:r>
            <w:r w:rsidR="00925CDE" w:rsidRPr="00F33B43">
              <w:t xml:space="preserve"> &amp; introduce</w:t>
            </w:r>
            <w:r w:rsidRPr="00F33B43">
              <w:t xml:space="preserve"> </w:t>
            </w:r>
            <w:r w:rsidR="00925CDE" w:rsidRPr="00F33B43">
              <w:t>1</w:t>
            </w:r>
            <w:r w:rsidRPr="00F33B43">
              <w:t xml:space="preserve"> speaker </w:t>
            </w:r>
            <w:r w:rsidR="00925CDE" w:rsidRPr="00F33B43">
              <w:t xml:space="preserve">at </w:t>
            </w:r>
            <w:r w:rsidRPr="00F33B43">
              <w:t xml:space="preserve">Annual </w:t>
            </w:r>
            <w:r w:rsidR="00925CDE" w:rsidRPr="00F33B43">
              <w:t>Meeting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600E036" w14:textId="65C036AD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F1EC100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81918F8" w14:textId="351CB3D6" w:rsidR="00DC1943" w:rsidRPr="00F33B43" w:rsidRDefault="00925CDE" w:rsidP="00DC1943">
            <w:pPr>
              <w:jc w:val="center"/>
            </w:pPr>
            <w:r w:rsidRPr="00F33B43">
              <w:t>N</w:t>
            </w:r>
            <w:r w:rsidR="00DC1943" w:rsidRPr="00F33B43">
              <w:t>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BE4B4E4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</w:tc>
      </w:tr>
      <w:tr w:rsidR="00DC1943" w:rsidRPr="00F33B43" w14:paraId="07A85EA3" w14:textId="77777777" w:rsidTr="0076546C">
        <w:trPr>
          <w:trHeight w:val="387"/>
        </w:trPr>
        <w:tc>
          <w:tcPr>
            <w:tcW w:w="3528" w:type="dxa"/>
            <w:tcBorders>
              <w:right w:val="single" w:sz="4" w:space="0" w:color="auto"/>
            </w:tcBorders>
          </w:tcPr>
          <w:p w14:paraId="21D23396" w14:textId="77777777" w:rsidR="008701E2" w:rsidRPr="00F33B43" w:rsidRDefault="008701E2" w:rsidP="00DC1943">
            <w:pPr>
              <w:jc w:val="center"/>
              <w:rPr>
                <w:b/>
              </w:rPr>
            </w:pPr>
          </w:p>
          <w:p w14:paraId="661792B4" w14:textId="77777777" w:rsidR="00DC1943" w:rsidRDefault="00DC1943" w:rsidP="00DC1943">
            <w:pPr>
              <w:jc w:val="center"/>
              <w:rPr>
                <w:b/>
                <w:u w:val="single"/>
              </w:rPr>
            </w:pPr>
            <w:r w:rsidRPr="00F33B43">
              <w:rPr>
                <w:b/>
                <w:u w:val="single"/>
              </w:rPr>
              <w:t>Educational Events</w:t>
            </w:r>
          </w:p>
          <w:p w14:paraId="1811D4E4" w14:textId="4FED8517" w:rsidR="00F33B43" w:rsidRPr="00F33B43" w:rsidRDefault="00F33B43" w:rsidP="00DC19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F20E8AB" w14:textId="77777777" w:rsidR="00DC1943" w:rsidRPr="00F33B43" w:rsidRDefault="00DC1943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C8AF104" w14:textId="77777777" w:rsidR="00DC1943" w:rsidRPr="00F33B43" w:rsidRDefault="00DC1943" w:rsidP="00DC194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94CFAE5" w14:textId="77777777" w:rsidR="00DC1943" w:rsidRPr="00F33B43" w:rsidRDefault="00DC1943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942183B" w14:textId="77777777" w:rsidR="00DC1943" w:rsidRPr="00F33B43" w:rsidRDefault="00DC1943" w:rsidP="00DC1943">
            <w:pPr>
              <w:jc w:val="center"/>
            </w:pPr>
          </w:p>
        </w:tc>
      </w:tr>
      <w:tr w:rsidR="00DC1943" w:rsidRPr="00F33B43" w14:paraId="30241F79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61434677" w14:textId="5F4B51CB" w:rsidR="00DC1943" w:rsidRPr="00F33B43" w:rsidRDefault="00DC1943" w:rsidP="00DC1943">
            <w:r w:rsidRPr="00F33B43">
              <w:t xml:space="preserve">Ability to invite customers to </w:t>
            </w:r>
            <w:r w:rsidR="00076A81">
              <w:t xml:space="preserve">VIRTUAL </w:t>
            </w:r>
            <w:r w:rsidRPr="00F33B43">
              <w:t>events at NEMEP member rate</w:t>
            </w:r>
          </w:p>
          <w:p w14:paraId="6CF3265C" w14:textId="77777777" w:rsidR="00DC1943" w:rsidRPr="00F33B43" w:rsidRDefault="00DC1943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7137D2D" w14:textId="48CDC9FE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1B5F499" w14:textId="172A7565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C7575D6" w14:textId="6A1AF93F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366DEE" w14:textId="45D7BF59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</w:tr>
      <w:tr w:rsidR="00DC1943" w:rsidRPr="00F33B43" w14:paraId="0391B7CE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74D840E4" w14:textId="6DC2443D" w:rsidR="00DC1943" w:rsidRPr="00F33B43" w:rsidRDefault="00DC1943" w:rsidP="00DC1943">
            <w:r w:rsidRPr="00F33B43">
              <w:t xml:space="preserve">Co-Sponsor </w:t>
            </w:r>
            <w:r w:rsidR="00076A81">
              <w:t>VIRTUAL</w:t>
            </w:r>
            <w:r w:rsidRPr="00F33B43">
              <w:t xml:space="preserve"> Educational Sessions</w:t>
            </w:r>
          </w:p>
          <w:p w14:paraId="273E6629" w14:textId="77777777" w:rsidR="00DC1943" w:rsidRPr="00F33B43" w:rsidRDefault="00DC1943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FE20C23" w14:textId="766C6D29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DF85B01" w14:textId="239EFC7A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BC8095B" w14:textId="6B49465F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799D3A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</w:tc>
      </w:tr>
      <w:tr w:rsidR="00DC1943" w:rsidRPr="00F33B43" w14:paraId="486237C9" w14:textId="77777777" w:rsidTr="00925CDE">
        <w:trPr>
          <w:trHeight w:val="333"/>
        </w:trPr>
        <w:tc>
          <w:tcPr>
            <w:tcW w:w="3528" w:type="dxa"/>
            <w:tcBorders>
              <w:right w:val="single" w:sz="4" w:space="0" w:color="auto"/>
            </w:tcBorders>
          </w:tcPr>
          <w:p w14:paraId="5AF1952F" w14:textId="77777777" w:rsidR="00DC1943" w:rsidRPr="00F33B43" w:rsidRDefault="00DC1943" w:rsidP="00DC1943">
            <w:r w:rsidRPr="00F33B43">
              <w:t>Co-Sponsor Webinar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0F50C10" w14:textId="7C6A2D6E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3DC6913" w14:textId="7C59EBE5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9B7DEA3" w14:textId="5C2B7BD9" w:rsidR="00DC1943" w:rsidRPr="00F33B43" w:rsidRDefault="00925CDE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3C1135" w14:textId="77777777" w:rsidR="00DC1943" w:rsidRPr="00F33B43" w:rsidRDefault="00DC1943" w:rsidP="00DC1943">
            <w:pPr>
              <w:jc w:val="center"/>
            </w:pPr>
            <w:r w:rsidRPr="00F33B43">
              <w:t>NO</w:t>
            </w:r>
          </w:p>
          <w:p w14:paraId="386CFE3D" w14:textId="77777777" w:rsidR="00DC1943" w:rsidRPr="00F33B43" w:rsidRDefault="00DC1943" w:rsidP="00DC1943">
            <w:pPr>
              <w:jc w:val="center"/>
            </w:pPr>
          </w:p>
        </w:tc>
      </w:tr>
      <w:tr w:rsidR="00CD027A" w:rsidRPr="00F33B43" w14:paraId="1113B338" w14:textId="77777777" w:rsidTr="00CD027A">
        <w:trPr>
          <w:trHeight w:val="80"/>
        </w:trPr>
        <w:tc>
          <w:tcPr>
            <w:tcW w:w="3528" w:type="dxa"/>
            <w:tcBorders>
              <w:right w:val="single" w:sz="4" w:space="0" w:color="auto"/>
            </w:tcBorders>
          </w:tcPr>
          <w:p w14:paraId="6138FA70" w14:textId="77777777" w:rsidR="00CD027A" w:rsidRDefault="00CD027A" w:rsidP="00925CDE">
            <w:pPr>
              <w:ind w:firstLine="720"/>
              <w:rPr>
                <w:b/>
                <w:u w:val="single"/>
              </w:rPr>
            </w:pPr>
            <w:r w:rsidRPr="00F33B43">
              <w:rPr>
                <w:b/>
                <w:u w:val="single"/>
              </w:rPr>
              <w:t>Online Marketing</w:t>
            </w:r>
          </w:p>
          <w:p w14:paraId="7B02FAC0" w14:textId="3163EAF1" w:rsidR="00F33B43" w:rsidRPr="00F33B43" w:rsidRDefault="00F33B43" w:rsidP="00925CDE">
            <w:pPr>
              <w:ind w:firstLine="72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C5A84B2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7A17EB2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986714C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5B52331" w14:textId="77777777" w:rsidR="00CD027A" w:rsidRPr="00F33B43" w:rsidRDefault="00CD027A" w:rsidP="00DC1943">
            <w:pPr>
              <w:jc w:val="center"/>
            </w:pPr>
          </w:p>
        </w:tc>
      </w:tr>
      <w:tr w:rsidR="00CD027A" w:rsidRPr="00F33B43" w14:paraId="443891E0" w14:textId="77777777" w:rsidTr="00925CDE">
        <w:trPr>
          <w:trHeight w:val="80"/>
        </w:trPr>
        <w:tc>
          <w:tcPr>
            <w:tcW w:w="3528" w:type="dxa"/>
            <w:tcBorders>
              <w:right w:val="single" w:sz="4" w:space="0" w:color="auto"/>
            </w:tcBorders>
          </w:tcPr>
          <w:p w14:paraId="3BCF2976" w14:textId="3C2B3EFE" w:rsidR="00CD027A" w:rsidRPr="00F33B43" w:rsidRDefault="00CD027A" w:rsidP="00925CDE">
            <w:pPr>
              <w:jc w:val="center"/>
              <w:rPr>
                <w:b/>
                <w:u w:val="single"/>
              </w:rPr>
            </w:pPr>
            <w:r w:rsidRPr="00F33B43">
              <w:t>Sponsor Listing on NEMEP Website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5765D99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8F1863A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4B7627E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4A6CB0" w14:textId="77777777" w:rsidR="00CD027A" w:rsidRPr="00F33B43" w:rsidRDefault="00CD027A" w:rsidP="00DC1943">
            <w:pPr>
              <w:jc w:val="center"/>
            </w:pPr>
          </w:p>
        </w:tc>
      </w:tr>
      <w:tr w:rsidR="00CD027A" w:rsidRPr="00F33B43" w14:paraId="44D0C998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76428E82" w14:textId="626F5C16" w:rsidR="00CD027A" w:rsidRPr="00F33B43" w:rsidRDefault="00EB2C5B" w:rsidP="00DC1943">
            <w:r>
              <w:t xml:space="preserve">   </w:t>
            </w:r>
            <w:r w:rsidR="00CD027A" w:rsidRPr="00F33B43">
              <w:t xml:space="preserve">Logo with link on NEMEP Website </w:t>
            </w:r>
            <w:r>
              <w:t xml:space="preserve">  </w:t>
            </w:r>
            <w:r w:rsidR="00CD027A" w:rsidRPr="00F33B43">
              <w:t>Home Page</w:t>
            </w:r>
          </w:p>
          <w:p w14:paraId="49411478" w14:textId="621C6459" w:rsidR="00CD027A" w:rsidRPr="00F33B43" w:rsidRDefault="00CD027A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0BB0E1E" w14:textId="48F00D4D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3197C87" w14:textId="459BC8E7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3CB028A" w14:textId="69CD9E5A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E2D2428" w14:textId="77777777" w:rsidR="00CD027A" w:rsidRPr="00F33B43" w:rsidRDefault="00CD027A" w:rsidP="00DC1943">
            <w:pPr>
              <w:jc w:val="center"/>
            </w:pPr>
            <w:r w:rsidRPr="00F33B43">
              <w:t>NO</w:t>
            </w:r>
          </w:p>
        </w:tc>
      </w:tr>
      <w:tr w:rsidR="00CD027A" w:rsidRPr="00F33B43" w14:paraId="1CFF6B6E" w14:textId="77777777" w:rsidTr="0076546C">
        <w:tc>
          <w:tcPr>
            <w:tcW w:w="3528" w:type="dxa"/>
            <w:tcBorders>
              <w:right w:val="single" w:sz="4" w:space="0" w:color="auto"/>
            </w:tcBorders>
          </w:tcPr>
          <w:p w14:paraId="72620BCE" w14:textId="77777777" w:rsidR="00CD027A" w:rsidRPr="00F33B43" w:rsidRDefault="00CD027A" w:rsidP="00DC1943">
            <w:r w:rsidRPr="00F33B43">
              <w:t>Use of NEMEP Membership Listserv</w:t>
            </w:r>
          </w:p>
          <w:p w14:paraId="64D8E7FB" w14:textId="366BE455" w:rsidR="00CD027A" w:rsidRPr="00F33B43" w:rsidRDefault="00CD027A" w:rsidP="00DC1943">
            <w:r w:rsidRPr="00F33B43">
              <w:t xml:space="preserve">                                                           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0486684" w14:textId="227BB82E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491CA18" w14:textId="0DFC993F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802C32E" w14:textId="5DB254D5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D06619F" w14:textId="77777777" w:rsidR="00CD027A" w:rsidRPr="00F33B43" w:rsidRDefault="00CD027A" w:rsidP="00DC1943">
            <w:pPr>
              <w:jc w:val="center"/>
            </w:pPr>
            <w:r w:rsidRPr="00F33B43">
              <w:t>NO</w:t>
            </w:r>
          </w:p>
          <w:p w14:paraId="28DC0D85" w14:textId="77777777" w:rsidR="00CD027A" w:rsidRPr="00F33B43" w:rsidRDefault="00CD027A" w:rsidP="00DC1943">
            <w:pPr>
              <w:jc w:val="center"/>
            </w:pPr>
          </w:p>
        </w:tc>
      </w:tr>
      <w:tr w:rsidR="00CD027A" w:rsidRPr="00F33B43" w14:paraId="436EF85C" w14:textId="77777777" w:rsidTr="001A333A">
        <w:tc>
          <w:tcPr>
            <w:tcW w:w="3528" w:type="dxa"/>
          </w:tcPr>
          <w:p w14:paraId="75DF88FC" w14:textId="3E06E36A" w:rsidR="00CD027A" w:rsidRPr="00F33B43" w:rsidRDefault="00CD027A" w:rsidP="00DC1943">
            <w:r w:rsidRPr="00F33B43">
              <w:t xml:space="preserve">Logo with link to your website in NEMEP Weekly Journal </w:t>
            </w:r>
            <w:r w:rsidRPr="00F33B43">
              <w:br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0AFDF80" w14:textId="77777777" w:rsidR="00CD027A" w:rsidRPr="00F33B43" w:rsidRDefault="00CD027A" w:rsidP="00DC1943">
            <w:pPr>
              <w:jc w:val="center"/>
            </w:pPr>
            <w:r w:rsidRPr="00F33B43">
              <w:t>On Request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28A4C25" w14:textId="77777777" w:rsidR="00CD027A" w:rsidRPr="00F33B43" w:rsidRDefault="00CD027A" w:rsidP="00DC1943">
            <w:pPr>
              <w:jc w:val="center"/>
            </w:pPr>
            <w:r w:rsidRPr="00F33B43">
              <w:t>Monthly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2A21BF3" w14:textId="77777777" w:rsidR="00CD027A" w:rsidRPr="00F33B43" w:rsidRDefault="00CD027A" w:rsidP="00DC1943">
            <w:pPr>
              <w:jc w:val="center"/>
            </w:pPr>
            <w:r w:rsidRPr="00F33B43">
              <w:t>Quarterly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2396125" w14:textId="77777777" w:rsidR="00CD027A" w:rsidRPr="00F33B43" w:rsidRDefault="00CD027A" w:rsidP="00DC1943">
            <w:pPr>
              <w:jc w:val="center"/>
            </w:pPr>
            <w:r w:rsidRPr="00F33B43">
              <w:t>NO</w:t>
            </w:r>
          </w:p>
          <w:p w14:paraId="0E508E47" w14:textId="77777777" w:rsidR="00CD027A" w:rsidRPr="00F33B43" w:rsidRDefault="00CD027A" w:rsidP="00DC1943">
            <w:pPr>
              <w:jc w:val="center"/>
            </w:pPr>
          </w:p>
        </w:tc>
      </w:tr>
      <w:tr w:rsidR="00CD027A" w:rsidRPr="00F33B43" w14:paraId="35F25DBB" w14:textId="77777777" w:rsidTr="0076546C">
        <w:tc>
          <w:tcPr>
            <w:tcW w:w="3528" w:type="dxa"/>
          </w:tcPr>
          <w:p w14:paraId="133AAE9A" w14:textId="1DE4D68C" w:rsidR="00CD027A" w:rsidRPr="00F33B43" w:rsidRDefault="00CD027A" w:rsidP="00DC1943">
            <w:r w:rsidRPr="00F33B43">
              <w:t xml:space="preserve">Listing, logo in NEMEP’s </w:t>
            </w:r>
            <w:r w:rsidR="00AC5EC2">
              <w:t xml:space="preserve">email </w:t>
            </w:r>
            <w:r w:rsidRPr="00F33B43">
              <w:t>Journal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D4900DE" w14:textId="2B240B06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  <w:p w14:paraId="04B323F6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77749A4" w14:textId="29A1B85F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650F809" w14:textId="517D789D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  <w:p w14:paraId="4B485AD8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CB20EE5" w14:textId="77777777" w:rsidR="00CD027A" w:rsidRPr="00F33B43" w:rsidRDefault="00CD027A" w:rsidP="00DC1943">
            <w:pPr>
              <w:jc w:val="center"/>
            </w:pPr>
            <w:r w:rsidRPr="00F33B43">
              <w:t>NO</w:t>
            </w:r>
          </w:p>
        </w:tc>
      </w:tr>
      <w:tr w:rsidR="00CD027A" w:rsidRPr="00F33B43" w14:paraId="12855D43" w14:textId="77777777" w:rsidTr="0076546C">
        <w:tc>
          <w:tcPr>
            <w:tcW w:w="3528" w:type="dxa"/>
          </w:tcPr>
          <w:p w14:paraId="1F2B271B" w14:textId="77777777" w:rsidR="00CD027A" w:rsidRPr="00F33B43" w:rsidRDefault="00CD027A" w:rsidP="00DC1943">
            <w:pPr>
              <w:jc w:val="center"/>
              <w:rPr>
                <w:b/>
              </w:rPr>
            </w:pPr>
          </w:p>
          <w:p w14:paraId="2E02900C" w14:textId="2E314E7D" w:rsidR="00F33B43" w:rsidRPr="00F33B43" w:rsidRDefault="00CD027A" w:rsidP="00F33B43">
            <w:pPr>
              <w:jc w:val="center"/>
              <w:rPr>
                <w:b/>
              </w:rPr>
            </w:pPr>
            <w:r w:rsidRPr="00F33B43">
              <w:rPr>
                <w:b/>
                <w:u w:val="single"/>
              </w:rPr>
              <w:t>Mailings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8DBF494" w14:textId="77777777" w:rsidR="00F33B43" w:rsidRDefault="00F33B43" w:rsidP="00CD027A">
            <w:pPr>
              <w:jc w:val="center"/>
              <w:rPr>
                <w:noProof/>
              </w:rPr>
            </w:pPr>
          </w:p>
          <w:p w14:paraId="5D773E4D" w14:textId="77777777" w:rsidR="00F33B43" w:rsidRDefault="00F33B43" w:rsidP="00CD027A">
            <w:pPr>
              <w:jc w:val="center"/>
              <w:rPr>
                <w:noProof/>
              </w:rPr>
            </w:pPr>
          </w:p>
          <w:p w14:paraId="4924FADC" w14:textId="0BBA9FA0" w:rsidR="00F33B43" w:rsidRDefault="00F33B43" w:rsidP="00CD027A">
            <w:pPr>
              <w:jc w:val="center"/>
              <w:rPr>
                <w:noProof/>
              </w:rPr>
            </w:pPr>
          </w:p>
          <w:p w14:paraId="335CF048" w14:textId="118A727A" w:rsidR="00CD027A" w:rsidRPr="00F33B43" w:rsidRDefault="00F33B43" w:rsidP="00CD027A">
            <w:pPr>
              <w:jc w:val="center"/>
            </w:pPr>
            <w:r>
              <w:rPr>
                <w:noProof/>
              </w:rPr>
              <w:t>Y</w:t>
            </w:r>
            <w:r w:rsidR="00CD027A" w:rsidRPr="00F33B43">
              <w:rPr>
                <w:noProof/>
              </w:rPr>
              <w:t>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5F066CB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42E856A7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077AEC82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0F7ABE6B" w14:textId="2AB89D65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6D3BFE6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4FD2E0FF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711B252C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72E7D48D" w14:textId="11CFEF47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CBCBBBE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0B403E0B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4A248DA2" w14:textId="77777777" w:rsidR="00F33B43" w:rsidRDefault="00F33B43" w:rsidP="00DC1943">
            <w:pPr>
              <w:jc w:val="center"/>
              <w:rPr>
                <w:noProof/>
              </w:rPr>
            </w:pPr>
          </w:p>
          <w:p w14:paraId="42D22294" w14:textId="396DF388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</w:tr>
      <w:tr w:rsidR="00CD027A" w:rsidRPr="00F33B43" w14:paraId="26F2D695" w14:textId="77777777" w:rsidTr="0076546C">
        <w:tc>
          <w:tcPr>
            <w:tcW w:w="3528" w:type="dxa"/>
          </w:tcPr>
          <w:p w14:paraId="7509AD4A" w14:textId="77777777" w:rsidR="00CD027A" w:rsidRPr="00F33B43" w:rsidRDefault="00CD027A" w:rsidP="00DC1943">
            <w:r w:rsidRPr="00F33B43">
              <w:t>Sponsor logo on all mailings</w:t>
            </w:r>
          </w:p>
          <w:p w14:paraId="374EA0EA" w14:textId="5C3EECA7" w:rsidR="00CD027A" w:rsidRPr="00F33B43" w:rsidRDefault="00CD027A" w:rsidP="00DC19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E800FDE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1ED8FD6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1B3FCED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0FAF76D" w14:textId="77777777" w:rsidR="00CD027A" w:rsidRPr="00F33B43" w:rsidRDefault="00CD027A" w:rsidP="00DC1943">
            <w:pPr>
              <w:jc w:val="center"/>
            </w:pPr>
          </w:p>
        </w:tc>
      </w:tr>
      <w:tr w:rsidR="00CD027A" w:rsidRPr="00F33B43" w14:paraId="41FD74EB" w14:textId="77777777" w:rsidTr="0076546C">
        <w:tc>
          <w:tcPr>
            <w:tcW w:w="3528" w:type="dxa"/>
          </w:tcPr>
          <w:p w14:paraId="344FB1C9" w14:textId="1005F751" w:rsidR="00CD027A" w:rsidRPr="00F33B43" w:rsidRDefault="00CD027A" w:rsidP="00DC1943">
            <w:r w:rsidRPr="00F33B43">
              <w:t>Feature ad can be included in member mailings and packets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0644A0D" w14:textId="3741C953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279D35A" w14:textId="1B72E3EB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6ADFCA3" w14:textId="5713715C" w:rsidR="00CD027A" w:rsidRPr="00F33B43" w:rsidRDefault="00CD027A" w:rsidP="00DC1943">
            <w:pPr>
              <w:jc w:val="center"/>
            </w:pPr>
            <w:r w:rsidRPr="00F33B43">
              <w:rPr>
                <w:noProof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88CBC0" w14:textId="77777777" w:rsidR="00CD027A" w:rsidRPr="00F33B43" w:rsidRDefault="00CD027A" w:rsidP="00DC1943">
            <w:pPr>
              <w:jc w:val="center"/>
            </w:pPr>
            <w:r w:rsidRPr="00F33B43">
              <w:t>NO</w:t>
            </w:r>
          </w:p>
        </w:tc>
      </w:tr>
      <w:tr w:rsidR="00CD027A" w:rsidRPr="00F33B43" w14:paraId="3CF21DB7" w14:textId="77777777" w:rsidTr="0076546C">
        <w:tc>
          <w:tcPr>
            <w:tcW w:w="3528" w:type="dxa"/>
          </w:tcPr>
          <w:p w14:paraId="337B31FD" w14:textId="1F87109B" w:rsidR="00CD027A" w:rsidRPr="00F33B43" w:rsidRDefault="00CD027A" w:rsidP="00DC1943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1E19DBB" w14:textId="77777777" w:rsidR="00CD027A" w:rsidRDefault="00CD027A" w:rsidP="00DC1943">
            <w:pPr>
              <w:jc w:val="center"/>
              <w:rPr>
                <w:noProof/>
              </w:rPr>
            </w:pPr>
          </w:p>
          <w:p w14:paraId="18398FDA" w14:textId="627732B8" w:rsidR="00F33B43" w:rsidRPr="00F33B43" w:rsidRDefault="00F33B43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9905815" w14:textId="77777777" w:rsidR="00CD027A" w:rsidRDefault="00CD027A" w:rsidP="00DC1943">
            <w:pPr>
              <w:jc w:val="center"/>
              <w:rPr>
                <w:noProof/>
              </w:rPr>
            </w:pPr>
          </w:p>
          <w:p w14:paraId="735068F9" w14:textId="419EF100" w:rsidR="00F33B43" w:rsidRPr="00F33B43" w:rsidRDefault="00F33B43" w:rsidP="00DC1943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ED7FCEF" w14:textId="055B8A3A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90982F7" w14:textId="018FD142" w:rsidR="00CD027A" w:rsidRPr="00F33B43" w:rsidRDefault="00CD027A" w:rsidP="00DC1943">
            <w:pPr>
              <w:jc w:val="center"/>
            </w:pPr>
          </w:p>
        </w:tc>
      </w:tr>
      <w:tr w:rsidR="00CD027A" w:rsidRPr="00F33B43" w14:paraId="5620620A" w14:textId="77777777" w:rsidTr="0076546C">
        <w:tc>
          <w:tcPr>
            <w:tcW w:w="3528" w:type="dxa"/>
          </w:tcPr>
          <w:p w14:paraId="2F6AC31C" w14:textId="349CE28F" w:rsidR="00CD027A" w:rsidRPr="00F33B43" w:rsidRDefault="00CD027A" w:rsidP="00DC1943"/>
        </w:tc>
        <w:tc>
          <w:tcPr>
            <w:tcW w:w="1530" w:type="dxa"/>
            <w:tcBorders>
              <w:left w:val="single" w:sz="4" w:space="0" w:color="auto"/>
            </w:tcBorders>
          </w:tcPr>
          <w:p w14:paraId="2DCBC38B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</w:tcPr>
          <w:p w14:paraId="7D197213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530" w:type="dxa"/>
          </w:tcPr>
          <w:p w14:paraId="543A4726" w14:textId="77777777" w:rsidR="00CD027A" w:rsidRPr="00F33B43" w:rsidRDefault="00CD027A" w:rsidP="00DC1943">
            <w:pPr>
              <w:jc w:val="center"/>
            </w:pPr>
          </w:p>
        </w:tc>
        <w:tc>
          <w:tcPr>
            <w:tcW w:w="1440" w:type="dxa"/>
          </w:tcPr>
          <w:p w14:paraId="5AC86D92" w14:textId="77777777" w:rsidR="00CD027A" w:rsidRPr="00F33B43" w:rsidRDefault="00CD027A" w:rsidP="00DC1943">
            <w:pPr>
              <w:jc w:val="center"/>
            </w:pPr>
          </w:p>
        </w:tc>
      </w:tr>
    </w:tbl>
    <w:p w14:paraId="5F950780" w14:textId="77777777" w:rsidR="00003FCD" w:rsidRPr="00F33B43" w:rsidRDefault="00003FCD" w:rsidP="00752ED2"/>
    <w:sectPr w:rsidR="00003FCD" w:rsidRPr="00F33B43" w:rsidSect="00330034">
      <w:pgSz w:w="12240" w:h="15840"/>
      <w:pgMar w:top="720" w:right="1080" w:bottom="27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B"/>
    <w:rsid w:val="00003FCD"/>
    <w:rsid w:val="00014529"/>
    <w:rsid w:val="00076A81"/>
    <w:rsid w:val="0011459D"/>
    <w:rsid w:val="00145C0C"/>
    <w:rsid w:val="001B627E"/>
    <w:rsid w:val="00247822"/>
    <w:rsid w:val="00262AF9"/>
    <w:rsid w:val="002A5D2E"/>
    <w:rsid w:val="002E19AD"/>
    <w:rsid w:val="003122AA"/>
    <w:rsid w:val="00330034"/>
    <w:rsid w:val="003400F7"/>
    <w:rsid w:val="00401E38"/>
    <w:rsid w:val="004727D7"/>
    <w:rsid w:val="00490B73"/>
    <w:rsid w:val="00496D6D"/>
    <w:rsid w:val="00646F69"/>
    <w:rsid w:val="006B6B91"/>
    <w:rsid w:val="006D359E"/>
    <w:rsid w:val="00720E5B"/>
    <w:rsid w:val="007438A7"/>
    <w:rsid w:val="00752ED2"/>
    <w:rsid w:val="00791B80"/>
    <w:rsid w:val="007A24FF"/>
    <w:rsid w:val="008701E2"/>
    <w:rsid w:val="008F73E6"/>
    <w:rsid w:val="00925CDE"/>
    <w:rsid w:val="00AC5EC2"/>
    <w:rsid w:val="00AE3747"/>
    <w:rsid w:val="00B12F78"/>
    <w:rsid w:val="00B40340"/>
    <w:rsid w:val="00B43300"/>
    <w:rsid w:val="00B8471D"/>
    <w:rsid w:val="00BC55EA"/>
    <w:rsid w:val="00BD5577"/>
    <w:rsid w:val="00C47DEE"/>
    <w:rsid w:val="00CD027A"/>
    <w:rsid w:val="00D517B5"/>
    <w:rsid w:val="00D56941"/>
    <w:rsid w:val="00D72FEF"/>
    <w:rsid w:val="00DC1943"/>
    <w:rsid w:val="00DF501A"/>
    <w:rsid w:val="00E61188"/>
    <w:rsid w:val="00EB2C5B"/>
    <w:rsid w:val="00EC3E07"/>
    <w:rsid w:val="00EE6B80"/>
    <w:rsid w:val="00F33B43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4F09"/>
  <w15:docId w15:val="{C30246B0-6253-4D25-900B-E50DF6F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5B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0E5B"/>
    <w:rPr>
      <w:i/>
      <w:iCs/>
      <w:color w:val="808080"/>
    </w:rPr>
  </w:style>
  <w:style w:type="paragraph" w:styleId="NoSpacing">
    <w:name w:val="No Spacing"/>
    <w:uiPriority w:val="1"/>
    <w:qFormat/>
    <w:rsid w:val="00720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beth bowen</cp:lastModifiedBy>
  <cp:revision>4</cp:revision>
  <dcterms:created xsi:type="dcterms:W3CDTF">2020-11-03T16:24:00Z</dcterms:created>
  <dcterms:modified xsi:type="dcterms:W3CDTF">2020-11-03T16:25:00Z</dcterms:modified>
</cp:coreProperties>
</file>